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73795" w14:textId="0D0F1742" w:rsidR="00E84490" w:rsidRPr="003D5481" w:rsidRDefault="006D3B2E" w:rsidP="00FD7505">
      <w:pPr>
        <w:spacing w:before="120" w:after="240"/>
        <w:outlineLvl w:val="0"/>
        <w:rPr>
          <w:rFonts w:ascii="Arial" w:hAnsi="Arial" w:cs="Arial"/>
          <w:b/>
          <w:bCs/>
          <w:caps/>
          <w:sz w:val="18"/>
          <w:szCs w:val="18"/>
        </w:rPr>
      </w:pPr>
      <w:r w:rsidRPr="003D5481">
        <w:rPr>
          <w:rFonts w:ascii="Arial" w:hAnsi="Arial" w:cs="Arial"/>
          <w:b/>
          <w:bCs/>
          <w:caps/>
          <w:sz w:val="18"/>
          <w:szCs w:val="18"/>
        </w:rPr>
        <w:t>AA4.1GN:</w:t>
      </w:r>
      <w:r w:rsidR="00487C5E" w:rsidRPr="003D5481">
        <w:rPr>
          <w:rFonts w:ascii="Arial" w:hAnsi="Arial" w:cs="Arial"/>
          <w:b/>
          <w:bCs/>
          <w:caps/>
          <w:sz w:val="18"/>
          <w:szCs w:val="18"/>
        </w:rPr>
        <w:t xml:space="preserve"> </w:t>
      </w:r>
      <w:r w:rsidR="00B931B0" w:rsidRPr="003D5481">
        <w:rPr>
          <w:rFonts w:ascii="Arial" w:hAnsi="Arial" w:cs="Arial"/>
          <w:b/>
          <w:bCs/>
          <w:caps/>
          <w:sz w:val="18"/>
          <w:szCs w:val="18"/>
        </w:rPr>
        <w:t xml:space="preserve">HƯỚNG DẪN </w:t>
      </w:r>
      <w:r w:rsidR="00E6535F">
        <w:rPr>
          <w:rFonts w:ascii="Arial" w:hAnsi="Arial" w:cs="Arial"/>
          <w:b/>
          <w:bCs/>
          <w:caps/>
          <w:sz w:val="18"/>
          <w:szCs w:val="18"/>
        </w:rPr>
        <w:t>CHƯƠNG TR</w:t>
      </w:r>
      <w:r w:rsidR="00DD2062">
        <w:rPr>
          <w:rFonts w:ascii="Arial" w:hAnsi="Arial" w:cs="Arial"/>
          <w:b/>
          <w:bCs/>
          <w:caps/>
          <w:sz w:val="18"/>
          <w:szCs w:val="18"/>
        </w:rPr>
        <w:t>Ì</w:t>
      </w:r>
      <w:r w:rsidR="00E6535F">
        <w:rPr>
          <w:rFonts w:ascii="Arial" w:hAnsi="Arial" w:cs="Arial"/>
          <w:b/>
          <w:bCs/>
          <w:caps/>
          <w:sz w:val="18"/>
          <w:szCs w:val="18"/>
        </w:rPr>
        <w:t xml:space="preserve">NH KIỂM TOÁN – THỦ TỤC </w:t>
      </w:r>
      <w:r w:rsidR="00B931B0" w:rsidRPr="003D5481">
        <w:rPr>
          <w:rFonts w:ascii="Arial" w:hAnsi="Arial" w:cs="Arial"/>
          <w:b/>
          <w:bCs/>
          <w:caps/>
          <w:sz w:val="18"/>
          <w:szCs w:val="18"/>
        </w:rPr>
        <w:t>PHÂN TÍCH LẦN CUỐI</w:t>
      </w:r>
      <w:r w:rsidR="00A6114F" w:rsidRPr="003D5481">
        <w:rPr>
          <w:rFonts w:ascii="Arial" w:hAnsi="Arial" w:cs="Arial"/>
          <w:b/>
          <w:bCs/>
          <w:caps/>
          <w:sz w:val="18"/>
          <w:szCs w:val="18"/>
        </w:rPr>
        <w:t xml:space="preserve"> – CẤP ĐỘ TẬP ĐOÀN</w:t>
      </w:r>
    </w:p>
    <w:p w14:paraId="405A6412" w14:textId="4167BACE" w:rsidR="00E928E3" w:rsidRPr="00117515" w:rsidRDefault="00EC416C" w:rsidP="00211169">
      <w:pPr>
        <w:spacing w:before="120" w:after="120"/>
        <w:jc w:val="both"/>
        <w:rPr>
          <w:rFonts w:ascii="Arial" w:hAnsi="Arial" w:cs="Arial"/>
          <w:b/>
          <w:bCs/>
          <w:sz w:val="18"/>
          <w:szCs w:val="18"/>
        </w:rPr>
      </w:pPr>
      <w:r w:rsidRPr="00117515">
        <w:rPr>
          <w:rFonts w:ascii="Arial" w:hAnsi="Arial" w:cs="Arial"/>
          <w:b/>
          <w:bCs/>
          <w:i/>
          <w:iCs/>
          <w:sz w:val="18"/>
          <w:szCs w:val="18"/>
        </w:rPr>
        <w:t>Chuẩn mực và người thực hiện</w:t>
      </w:r>
    </w:p>
    <w:p w14:paraId="66BDDA62" w14:textId="0855F5F8" w:rsidR="00E928E3" w:rsidRPr="00117515" w:rsidRDefault="00EC416C" w:rsidP="000155BE">
      <w:pPr>
        <w:tabs>
          <w:tab w:val="left" w:pos="567"/>
        </w:tabs>
        <w:spacing w:before="120" w:after="120"/>
        <w:jc w:val="both"/>
        <w:rPr>
          <w:rFonts w:ascii="Arial" w:hAnsi="Arial" w:cs="Arial"/>
          <w:sz w:val="18"/>
          <w:szCs w:val="18"/>
        </w:rPr>
      </w:pPr>
      <w:r w:rsidRPr="00117515">
        <w:rPr>
          <w:rFonts w:ascii="Arial" w:hAnsi="Arial" w:cs="Arial"/>
          <w:sz w:val="18"/>
          <w:szCs w:val="18"/>
        </w:rPr>
        <w:t xml:space="preserve">Theo quy định tại đoạn 06 </w:t>
      </w:r>
      <w:r w:rsidR="00487C5E" w:rsidRPr="00117515">
        <w:rPr>
          <w:rFonts w:ascii="Arial" w:hAnsi="Arial" w:cs="Arial"/>
          <w:sz w:val="18"/>
          <w:szCs w:val="18"/>
        </w:rPr>
        <w:t>CMKiT</w:t>
      </w:r>
      <w:r w:rsidR="0082729C">
        <w:rPr>
          <w:rFonts w:ascii="Arial" w:hAnsi="Arial" w:cs="Arial"/>
          <w:sz w:val="18"/>
          <w:szCs w:val="18"/>
        </w:rPr>
        <w:t xml:space="preserve"> </w:t>
      </w:r>
      <w:r w:rsidR="00487C5E" w:rsidRPr="00117515">
        <w:rPr>
          <w:rFonts w:ascii="Arial" w:hAnsi="Arial" w:cs="Arial"/>
          <w:sz w:val="18"/>
          <w:szCs w:val="18"/>
        </w:rPr>
        <w:t xml:space="preserve">số </w:t>
      </w:r>
      <w:r w:rsidRPr="00117515">
        <w:rPr>
          <w:rFonts w:ascii="Arial" w:hAnsi="Arial" w:cs="Arial"/>
          <w:sz w:val="18"/>
          <w:szCs w:val="18"/>
        </w:rPr>
        <w:t xml:space="preserve">520, </w:t>
      </w:r>
      <w:r w:rsidR="00E928E3" w:rsidRPr="00117515">
        <w:rPr>
          <w:rFonts w:ascii="Arial" w:hAnsi="Arial" w:cs="Arial"/>
          <w:sz w:val="18"/>
          <w:szCs w:val="18"/>
        </w:rPr>
        <w:t xml:space="preserve">KTV phải </w:t>
      </w:r>
      <w:r w:rsidRPr="00117515">
        <w:rPr>
          <w:rFonts w:ascii="Arial" w:hAnsi="Arial" w:cs="Arial"/>
          <w:sz w:val="18"/>
          <w:szCs w:val="18"/>
        </w:rPr>
        <w:t>thiết kế và thực hiện</w:t>
      </w:r>
      <w:r w:rsidR="00E928E3" w:rsidRPr="00117515">
        <w:rPr>
          <w:rFonts w:ascii="Arial" w:hAnsi="Arial" w:cs="Arial"/>
          <w:sz w:val="18"/>
          <w:szCs w:val="18"/>
        </w:rPr>
        <w:t xml:space="preserve"> các thủ tục phân tích </w:t>
      </w:r>
      <w:r w:rsidRPr="00117515">
        <w:rPr>
          <w:rFonts w:ascii="Arial" w:hAnsi="Arial" w:cs="Arial"/>
          <w:sz w:val="18"/>
          <w:szCs w:val="18"/>
        </w:rPr>
        <w:t>vào giai đoạn gần</w:t>
      </w:r>
      <w:r w:rsidR="00E928E3" w:rsidRPr="00117515">
        <w:rPr>
          <w:rFonts w:ascii="Arial" w:hAnsi="Arial" w:cs="Arial"/>
          <w:sz w:val="18"/>
          <w:szCs w:val="18"/>
        </w:rPr>
        <w:t xml:space="preserve"> kết thúc cuộc kiểm toán </w:t>
      </w:r>
      <w:r w:rsidRPr="00117515">
        <w:rPr>
          <w:rFonts w:ascii="Arial" w:hAnsi="Arial" w:cs="Arial"/>
          <w:sz w:val="18"/>
          <w:szCs w:val="18"/>
        </w:rPr>
        <w:t>để hình thành</w:t>
      </w:r>
      <w:r w:rsidR="00E928E3" w:rsidRPr="00117515">
        <w:rPr>
          <w:rFonts w:ascii="Arial" w:hAnsi="Arial" w:cs="Arial"/>
          <w:sz w:val="18"/>
          <w:szCs w:val="18"/>
        </w:rPr>
        <w:t xml:space="preserve"> kết luận </w:t>
      </w:r>
      <w:r w:rsidR="001C43AC" w:rsidRPr="00117515">
        <w:rPr>
          <w:rFonts w:ascii="Arial" w:hAnsi="Arial" w:cs="Arial"/>
          <w:sz w:val="18"/>
          <w:szCs w:val="18"/>
        </w:rPr>
        <w:t>tổng thể</w:t>
      </w:r>
      <w:r w:rsidR="00E928E3" w:rsidRPr="00117515">
        <w:rPr>
          <w:rFonts w:ascii="Arial" w:hAnsi="Arial" w:cs="Arial"/>
          <w:sz w:val="18"/>
          <w:szCs w:val="18"/>
        </w:rPr>
        <w:t xml:space="preserve"> về việc liệu BCTC hợp nhất </w:t>
      </w:r>
      <w:r w:rsidRPr="00117515">
        <w:rPr>
          <w:rFonts w:ascii="Arial" w:hAnsi="Arial" w:cs="Arial"/>
          <w:sz w:val="18"/>
          <w:szCs w:val="18"/>
        </w:rPr>
        <w:t xml:space="preserve">có nhất quán </w:t>
      </w:r>
      <w:r w:rsidR="00E928E3" w:rsidRPr="00117515">
        <w:rPr>
          <w:rFonts w:ascii="Arial" w:hAnsi="Arial" w:cs="Arial"/>
          <w:sz w:val="18"/>
          <w:szCs w:val="18"/>
        </w:rPr>
        <w:t>với sự hiểu biết của KTV về tập đoàn hay không.</w:t>
      </w:r>
    </w:p>
    <w:p w14:paraId="2E5AB12A" w14:textId="515B4444" w:rsidR="00EC416C" w:rsidRPr="00117515" w:rsidRDefault="008016A6" w:rsidP="00EC416C">
      <w:pPr>
        <w:tabs>
          <w:tab w:val="left" w:pos="567"/>
        </w:tabs>
        <w:spacing w:before="120" w:after="120"/>
        <w:jc w:val="both"/>
        <w:rPr>
          <w:rFonts w:ascii="Arial" w:hAnsi="Arial" w:cs="Arial"/>
          <w:sz w:val="18"/>
          <w:szCs w:val="18"/>
        </w:rPr>
      </w:pPr>
      <w:r w:rsidRPr="00117515">
        <w:rPr>
          <w:rFonts w:ascii="Arial" w:hAnsi="Arial" w:cs="Arial"/>
          <w:sz w:val="18"/>
          <w:szCs w:val="18"/>
        </w:rPr>
        <w:t>KTV</w:t>
      </w:r>
      <w:r w:rsidR="00EC416C" w:rsidRPr="00117515">
        <w:rPr>
          <w:rFonts w:ascii="Arial" w:hAnsi="Arial" w:cs="Arial"/>
          <w:sz w:val="18"/>
          <w:szCs w:val="18"/>
        </w:rPr>
        <w:t xml:space="preserve"> sử dụng các kết luận rút ra từ kết quả của các thủ tục phân tích đã thiết kế và thực hiện để chứng thực cho các kết luận đã hình thành trong quá trình kiểm toán các bộ phận hoặc yếu tố riêng lẻ của </w:t>
      </w:r>
      <w:r w:rsidR="00F11850" w:rsidRPr="00117515">
        <w:rPr>
          <w:rFonts w:ascii="Arial" w:hAnsi="Arial" w:cs="Arial"/>
          <w:sz w:val="18"/>
          <w:szCs w:val="18"/>
        </w:rPr>
        <w:t>BCTC</w:t>
      </w:r>
      <w:r w:rsidR="00EC416C" w:rsidRPr="00117515">
        <w:rPr>
          <w:rFonts w:ascii="Arial" w:hAnsi="Arial" w:cs="Arial"/>
          <w:sz w:val="18"/>
          <w:szCs w:val="18"/>
        </w:rPr>
        <w:t xml:space="preserve">. Việc này giúp </w:t>
      </w:r>
      <w:r w:rsidRPr="00117515">
        <w:rPr>
          <w:rFonts w:ascii="Arial" w:hAnsi="Arial" w:cs="Arial"/>
          <w:sz w:val="18"/>
          <w:szCs w:val="18"/>
        </w:rPr>
        <w:t>KTV</w:t>
      </w:r>
      <w:r w:rsidR="00EC416C" w:rsidRPr="00117515">
        <w:rPr>
          <w:rFonts w:ascii="Arial" w:hAnsi="Arial" w:cs="Arial"/>
          <w:sz w:val="18"/>
          <w:szCs w:val="18"/>
        </w:rPr>
        <w:t xml:space="preserve"> rút ra các kết luận hợp lý làm cơ sở hình thành ý kiến kiểm toán.</w:t>
      </w:r>
    </w:p>
    <w:p w14:paraId="2A4FFE06" w14:textId="368DE7FB" w:rsidR="00EC416C" w:rsidRPr="00117515" w:rsidRDefault="00EC416C" w:rsidP="000155BE">
      <w:pPr>
        <w:tabs>
          <w:tab w:val="left" w:pos="567"/>
        </w:tabs>
        <w:spacing w:before="120" w:after="120"/>
        <w:jc w:val="both"/>
        <w:rPr>
          <w:rFonts w:ascii="Arial" w:hAnsi="Arial" w:cs="Arial"/>
          <w:sz w:val="18"/>
          <w:szCs w:val="18"/>
        </w:rPr>
      </w:pPr>
      <w:r w:rsidRPr="00117515">
        <w:rPr>
          <w:rFonts w:ascii="Arial" w:hAnsi="Arial" w:cs="Arial"/>
          <w:sz w:val="18"/>
          <w:szCs w:val="18"/>
        </w:rPr>
        <w:t xml:space="preserve">Người thực hiện </w:t>
      </w:r>
      <w:r w:rsidR="00E6535F">
        <w:rPr>
          <w:rFonts w:ascii="Arial" w:hAnsi="Arial" w:cs="Arial"/>
          <w:sz w:val="18"/>
          <w:szCs w:val="18"/>
        </w:rPr>
        <w:t>M</w:t>
      </w:r>
      <w:r w:rsidR="008016A6" w:rsidRPr="00117515">
        <w:rPr>
          <w:rFonts w:ascii="Arial" w:hAnsi="Arial" w:cs="Arial"/>
          <w:sz w:val="18"/>
          <w:szCs w:val="18"/>
        </w:rPr>
        <w:t xml:space="preserve">ẫu này là </w:t>
      </w:r>
      <w:r w:rsidR="00196141" w:rsidRPr="00117515">
        <w:rPr>
          <w:rFonts w:ascii="Arial" w:hAnsi="Arial" w:cs="Arial"/>
          <w:sz w:val="18"/>
          <w:szCs w:val="18"/>
        </w:rPr>
        <w:t>t</w:t>
      </w:r>
      <w:r w:rsidR="008016A6" w:rsidRPr="00117515">
        <w:rPr>
          <w:rFonts w:ascii="Arial" w:hAnsi="Arial" w:cs="Arial"/>
          <w:sz w:val="18"/>
          <w:szCs w:val="18"/>
        </w:rPr>
        <w:t>rưởng nhóm kiểm toán</w:t>
      </w:r>
      <w:r w:rsidR="00487C5E" w:rsidRPr="00117515">
        <w:rPr>
          <w:rFonts w:ascii="Arial" w:hAnsi="Arial" w:cs="Arial"/>
          <w:sz w:val="18"/>
          <w:szCs w:val="18"/>
        </w:rPr>
        <w:t xml:space="preserve"> tập đoàn</w:t>
      </w:r>
      <w:r w:rsidR="008016A6" w:rsidRPr="00117515">
        <w:rPr>
          <w:rFonts w:ascii="Arial" w:hAnsi="Arial" w:cs="Arial"/>
          <w:sz w:val="18"/>
          <w:szCs w:val="18"/>
        </w:rPr>
        <w:t xml:space="preserve"> và người soát xét là </w:t>
      </w:r>
      <w:r w:rsidR="00196141" w:rsidRPr="00117515">
        <w:rPr>
          <w:rFonts w:ascii="Arial" w:hAnsi="Arial" w:cs="Arial"/>
          <w:sz w:val="18"/>
          <w:szCs w:val="18"/>
        </w:rPr>
        <w:t>c</w:t>
      </w:r>
      <w:r w:rsidR="008016A6" w:rsidRPr="00117515">
        <w:rPr>
          <w:rFonts w:ascii="Arial" w:hAnsi="Arial" w:cs="Arial"/>
          <w:sz w:val="18"/>
          <w:szCs w:val="18"/>
        </w:rPr>
        <w:t xml:space="preserve">hủ nhiệm kiểm toán </w:t>
      </w:r>
      <w:r w:rsidR="00487C5E" w:rsidRPr="00117515">
        <w:rPr>
          <w:rFonts w:ascii="Arial" w:hAnsi="Arial" w:cs="Arial"/>
          <w:sz w:val="18"/>
          <w:szCs w:val="18"/>
        </w:rPr>
        <w:t xml:space="preserve">tập đoàn </w:t>
      </w:r>
      <w:r w:rsidR="008016A6" w:rsidRPr="00117515">
        <w:rPr>
          <w:rFonts w:ascii="Arial" w:hAnsi="Arial" w:cs="Arial"/>
          <w:sz w:val="18"/>
          <w:szCs w:val="18"/>
        </w:rPr>
        <w:t xml:space="preserve">và </w:t>
      </w:r>
      <w:r w:rsidR="00196141" w:rsidRPr="00117515">
        <w:rPr>
          <w:rFonts w:ascii="Arial" w:hAnsi="Arial" w:cs="Arial"/>
          <w:sz w:val="18"/>
          <w:szCs w:val="18"/>
        </w:rPr>
        <w:t>t</w:t>
      </w:r>
      <w:r w:rsidR="008016A6" w:rsidRPr="00117515">
        <w:rPr>
          <w:rFonts w:ascii="Arial" w:hAnsi="Arial" w:cs="Arial"/>
          <w:sz w:val="18"/>
          <w:szCs w:val="18"/>
        </w:rPr>
        <w:t>hành viên BGĐ phụ trách tổng thể cuộc kiểm toán</w:t>
      </w:r>
      <w:r w:rsidR="00487C5E" w:rsidRPr="00117515">
        <w:rPr>
          <w:rFonts w:ascii="Arial" w:hAnsi="Arial" w:cs="Arial"/>
          <w:sz w:val="18"/>
          <w:szCs w:val="18"/>
        </w:rPr>
        <w:t xml:space="preserve"> tập đoàn</w:t>
      </w:r>
      <w:r w:rsidR="008016A6" w:rsidRPr="00117515">
        <w:rPr>
          <w:rFonts w:ascii="Arial" w:hAnsi="Arial" w:cs="Arial"/>
          <w:sz w:val="18"/>
          <w:szCs w:val="18"/>
        </w:rPr>
        <w:t>.</w:t>
      </w:r>
    </w:p>
    <w:p w14:paraId="1386C152" w14:textId="77777777" w:rsidR="00EC416C" w:rsidRPr="00117515" w:rsidRDefault="00EC416C" w:rsidP="00EC416C">
      <w:pPr>
        <w:spacing w:before="120" w:after="120"/>
        <w:jc w:val="both"/>
        <w:rPr>
          <w:rFonts w:ascii="Arial" w:hAnsi="Arial" w:cs="Arial"/>
          <w:b/>
          <w:bCs/>
          <w:i/>
          <w:iCs/>
          <w:sz w:val="18"/>
          <w:szCs w:val="18"/>
        </w:rPr>
      </w:pPr>
      <w:r w:rsidRPr="00117515">
        <w:rPr>
          <w:rFonts w:ascii="Arial" w:hAnsi="Arial" w:cs="Arial"/>
          <w:b/>
          <w:bCs/>
          <w:i/>
          <w:iCs/>
          <w:sz w:val="18"/>
          <w:szCs w:val="18"/>
        </w:rPr>
        <w:t>Thời điểm thực hiện</w:t>
      </w:r>
    </w:p>
    <w:p w14:paraId="3BFA20F5" w14:textId="57770505" w:rsidR="00EC416C" w:rsidRPr="00117515" w:rsidRDefault="008016A6" w:rsidP="000155BE">
      <w:pPr>
        <w:pBdr>
          <w:top w:val="single" w:sz="4" w:space="1" w:color="FFFFFF"/>
          <w:left w:val="single" w:sz="4" w:space="4" w:color="FFFFFF"/>
          <w:bottom w:val="single" w:sz="4" w:space="1" w:color="FFFFFF"/>
          <w:right w:val="single" w:sz="4" w:space="4" w:color="FFFFFF"/>
          <w:between w:val="single" w:sz="4" w:space="1" w:color="FFFFFF"/>
          <w:bar w:val="single" w:sz="4" w:color="FFFFFF"/>
        </w:pBdr>
        <w:tabs>
          <w:tab w:val="right" w:pos="6704"/>
        </w:tabs>
        <w:spacing w:before="120" w:after="120"/>
        <w:jc w:val="both"/>
        <w:rPr>
          <w:rFonts w:ascii="Arial" w:hAnsi="Arial" w:cs="Arial"/>
          <w:sz w:val="18"/>
          <w:szCs w:val="18"/>
        </w:rPr>
      </w:pPr>
      <w:r w:rsidRPr="00117515">
        <w:rPr>
          <w:rFonts w:ascii="Arial" w:hAnsi="Arial" w:cs="Arial"/>
          <w:sz w:val="18"/>
          <w:szCs w:val="18"/>
        </w:rPr>
        <w:t>Trong g</w:t>
      </w:r>
      <w:r w:rsidR="00EC416C" w:rsidRPr="00117515">
        <w:rPr>
          <w:rFonts w:ascii="Arial" w:hAnsi="Arial" w:cs="Arial"/>
          <w:sz w:val="18"/>
          <w:szCs w:val="18"/>
        </w:rPr>
        <w:t>iai đoạn gần kết thúc cuộc kiểm toán</w:t>
      </w:r>
      <w:r w:rsidRPr="00117515">
        <w:rPr>
          <w:rFonts w:ascii="Arial" w:hAnsi="Arial" w:cs="Arial"/>
          <w:sz w:val="18"/>
          <w:szCs w:val="18"/>
        </w:rPr>
        <w:t xml:space="preserve">, thuận lợi nhất là thực hiện vào thời điểm đã hoàn thành dự thảo BCTC </w:t>
      </w:r>
      <w:r w:rsidR="00B11692" w:rsidRPr="00117515">
        <w:rPr>
          <w:rFonts w:ascii="Arial" w:hAnsi="Arial" w:cs="Arial"/>
          <w:sz w:val="18"/>
          <w:szCs w:val="18"/>
        </w:rPr>
        <w:t xml:space="preserve">tập đoàn </w:t>
      </w:r>
      <w:r w:rsidRPr="00117515">
        <w:rPr>
          <w:rFonts w:ascii="Arial" w:hAnsi="Arial" w:cs="Arial"/>
          <w:sz w:val="18"/>
          <w:szCs w:val="18"/>
        </w:rPr>
        <w:t>sau kiểm toán, thống nhất các bút toán điều chỉnh.</w:t>
      </w:r>
    </w:p>
    <w:p w14:paraId="72EB33F6" w14:textId="2669D730" w:rsidR="008016A6" w:rsidRPr="00117515" w:rsidRDefault="008016A6" w:rsidP="008016A6">
      <w:pPr>
        <w:spacing w:before="120" w:after="120"/>
        <w:jc w:val="both"/>
        <w:rPr>
          <w:rFonts w:ascii="Arial" w:hAnsi="Arial" w:cs="Arial"/>
          <w:b/>
          <w:bCs/>
          <w:i/>
          <w:iCs/>
          <w:sz w:val="18"/>
          <w:szCs w:val="18"/>
        </w:rPr>
      </w:pPr>
      <w:r w:rsidRPr="00117515">
        <w:rPr>
          <w:rFonts w:ascii="Arial" w:hAnsi="Arial" w:cs="Arial"/>
          <w:b/>
          <w:bCs/>
          <w:i/>
          <w:iCs/>
          <w:sz w:val="18"/>
          <w:szCs w:val="18"/>
        </w:rPr>
        <w:t>Cách thực hiện</w:t>
      </w:r>
    </w:p>
    <w:p w14:paraId="51824CC1" w14:textId="32C2EAE6" w:rsidR="00F11850" w:rsidRPr="00117515" w:rsidRDefault="00E928E3" w:rsidP="000155BE">
      <w:pPr>
        <w:pBdr>
          <w:top w:val="single" w:sz="4" w:space="1" w:color="FFFFFF"/>
          <w:left w:val="single" w:sz="4" w:space="4" w:color="FFFFFF"/>
          <w:bottom w:val="single" w:sz="4" w:space="1" w:color="FFFFFF"/>
          <w:right w:val="single" w:sz="4" w:space="4" w:color="FFFFFF"/>
          <w:between w:val="single" w:sz="4" w:space="1" w:color="FFFFFF"/>
          <w:bar w:val="single" w:sz="4" w:color="FFFFFF"/>
        </w:pBdr>
        <w:tabs>
          <w:tab w:val="right" w:pos="6704"/>
        </w:tabs>
        <w:spacing w:before="120" w:after="120"/>
        <w:jc w:val="both"/>
        <w:rPr>
          <w:rFonts w:ascii="Arial" w:hAnsi="Arial" w:cs="Arial"/>
          <w:sz w:val="18"/>
          <w:szCs w:val="18"/>
        </w:rPr>
      </w:pPr>
      <w:r w:rsidRPr="00117515">
        <w:rPr>
          <w:rFonts w:ascii="Arial" w:hAnsi="Arial" w:cs="Arial"/>
          <w:sz w:val="18"/>
          <w:szCs w:val="18"/>
        </w:rPr>
        <w:t>Xem xét sử dụng mẫu biểu trong hồ sơ để thực hiện các thủ tục phân tích</w:t>
      </w:r>
      <w:r w:rsidR="00B11692" w:rsidRPr="00117515">
        <w:rPr>
          <w:rFonts w:ascii="Arial" w:hAnsi="Arial" w:cs="Arial"/>
          <w:sz w:val="18"/>
          <w:szCs w:val="18"/>
        </w:rPr>
        <w:t xml:space="preserve"> tổng thể</w:t>
      </w:r>
      <w:r w:rsidRPr="00117515">
        <w:rPr>
          <w:rFonts w:ascii="Arial" w:hAnsi="Arial" w:cs="Arial"/>
          <w:sz w:val="18"/>
          <w:szCs w:val="18"/>
        </w:rPr>
        <w:t xml:space="preserve"> BCTC </w:t>
      </w:r>
      <w:r w:rsidR="00B11692" w:rsidRPr="00117515">
        <w:rPr>
          <w:rFonts w:ascii="Arial" w:hAnsi="Arial" w:cs="Arial"/>
          <w:sz w:val="18"/>
          <w:szCs w:val="18"/>
        </w:rPr>
        <w:t xml:space="preserve">tập đoàn </w:t>
      </w:r>
      <w:r w:rsidRPr="00117515">
        <w:rPr>
          <w:rFonts w:ascii="Arial" w:hAnsi="Arial" w:cs="Arial"/>
          <w:sz w:val="18"/>
          <w:szCs w:val="18"/>
        </w:rPr>
        <w:t>lần cuối dựa trên các số liệu sau điều chỉnh của KTV. Xác định và tìm hiểu nguyên nhân các biến động bất thường không nhất quán với hiểu biết hoặc kết quả về những phát hiện trong cuộc kiểm toán của KTV.</w:t>
      </w:r>
      <w:r w:rsidR="008016A6" w:rsidRPr="00117515">
        <w:rPr>
          <w:rFonts w:ascii="Arial" w:hAnsi="Arial" w:cs="Arial"/>
          <w:sz w:val="18"/>
          <w:szCs w:val="18"/>
        </w:rPr>
        <w:t xml:space="preserve"> </w:t>
      </w:r>
    </w:p>
    <w:p w14:paraId="5751567B" w14:textId="1C9A193E" w:rsidR="008016A6" w:rsidRPr="00117515" w:rsidRDefault="008016A6" w:rsidP="008016A6">
      <w:pPr>
        <w:tabs>
          <w:tab w:val="left" w:pos="567"/>
        </w:tabs>
        <w:spacing w:before="120" w:after="120"/>
        <w:jc w:val="both"/>
        <w:rPr>
          <w:rFonts w:ascii="Arial" w:hAnsi="Arial" w:cs="Arial"/>
          <w:sz w:val="18"/>
          <w:szCs w:val="18"/>
        </w:rPr>
      </w:pPr>
      <w:r w:rsidRPr="00117515">
        <w:rPr>
          <w:rFonts w:ascii="Arial" w:hAnsi="Arial" w:cs="Arial"/>
          <w:sz w:val="18"/>
          <w:szCs w:val="18"/>
        </w:rPr>
        <w:t xml:space="preserve">Kết quả của các thủ tục phân tích đó có thể giúp KTV </w:t>
      </w:r>
      <w:r w:rsidR="00B11692" w:rsidRPr="00117515">
        <w:rPr>
          <w:rFonts w:ascii="Arial" w:hAnsi="Arial" w:cs="Arial"/>
          <w:sz w:val="18"/>
          <w:szCs w:val="18"/>
        </w:rPr>
        <w:t xml:space="preserve">tập đoàn </w:t>
      </w:r>
      <w:r w:rsidRPr="00117515">
        <w:rPr>
          <w:rFonts w:ascii="Arial" w:hAnsi="Arial" w:cs="Arial"/>
          <w:sz w:val="18"/>
          <w:szCs w:val="18"/>
        </w:rPr>
        <w:t>xác định được rủi ro có sai sót trọng yếu chưa được phát hiện trước đó. Trong trường hợp này, đoạn 31</w:t>
      </w:r>
      <w:r w:rsidR="00487C5E" w:rsidRPr="00117515">
        <w:rPr>
          <w:rFonts w:ascii="Arial" w:hAnsi="Arial" w:cs="Arial"/>
          <w:sz w:val="18"/>
          <w:szCs w:val="18"/>
        </w:rPr>
        <w:t xml:space="preserve"> CMKiT số</w:t>
      </w:r>
      <w:r w:rsidRPr="00117515">
        <w:rPr>
          <w:rFonts w:ascii="Arial" w:hAnsi="Arial" w:cs="Arial"/>
          <w:sz w:val="18"/>
          <w:szCs w:val="18"/>
        </w:rPr>
        <w:t xml:space="preserve"> 315 quy định KTV</w:t>
      </w:r>
      <w:r w:rsidR="00B11692" w:rsidRPr="00117515">
        <w:rPr>
          <w:rFonts w:ascii="Arial" w:hAnsi="Arial" w:cs="Arial"/>
          <w:sz w:val="18"/>
          <w:szCs w:val="18"/>
        </w:rPr>
        <w:t xml:space="preserve"> tập đoàn</w:t>
      </w:r>
      <w:r w:rsidRPr="00117515">
        <w:rPr>
          <w:rFonts w:ascii="Arial" w:hAnsi="Arial" w:cs="Arial"/>
          <w:sz w:val="18"/>
          <w:szCs w:val="18"/>
        </w:rPr>
        <w:t xml:space="preserve"> phải xem xét lại đánh giá của mình về rủi ro có sai sót trọng yếu và từ đó sửa đổi các thủ tục kiểm toán tiếp theo đã đề ra. </w:t>
      </w:r>
    </w:p>
    <w:p w14:paraId="541C5B43" w14:textId="2DD25D32" w:rsidR="00F11850" w:rsidRPr="00117515" w:rsidRDefault="008E2976" w:rsidP="008016A6">
      <w:pPr>
        <w:tabs>
          <w:tab w:val="left" w:pos="567"/>
        </w:tabs>
        <w:spacing w:before="120" w:after="120"/>
        <w:jc w:val="both"/>
        <w:rPr>
          <w:rFonts w:ascii="Arial" w:hAnsi="Arial" w:cs="Arial"/>
          <w:sz w:val="18"/>
          <w:szCs w:val="18"/>
        </w:rPr>
      </w:pPr>
      <w:r>
        <w:rPr>
          <w:rFonts w:ascii="Arial" w:hAnsi="Arial" w:cs="Arial"/>
          <w:sz w:val="18"/>
          <w:szCs w:val="18"/>
        </w:rPr>
        <w:t xml:space="preserve">Về các nội dung khác liên quan đến cách thực hiện xem tại </w:t>
      </w:r>
      <w:r w:rsidR="00E6535F">
        <w:rPr>
          <w:rFonts w:ascii="Arial" w:hAnsi="Arial" w:cs="Arial"/>
          <w:sz w:val="18"/>
          <w:szCs w:val="18"/>
        </w:rPr>
        <w:t xml:space="preserve">Mẫu </w:t>
      </w:r>
      <w:r w:rsidRPr="003D5481">
        <w:rPr>
          <w:rFonts w:ascii="Arial" w:hAnsi="Arial" w:cs="Arial"/>
          <w:b/>
          <w:bCs/>
          <w:sz w:val="18"/>
          <w:szCs w:val="18"/>
        </w:rPr>
        <w:t>CC6GN</w:t>
      </w:r>
      <w:r>
        <w:rPr>
          <w:rFonts w:ascii="Arial" w:hAnsi="Arial" w:cs="Arial"/>
          <w:sz w:val="18"/>
          <w:szCs w:val="18"/>
        </w:rPr>
        <w:t>.</w:t>
      </w:r>
    </w:p>
    <w:p w14:paraId="0C22BCD3" w14:textId="77777777" w:rsidR="00FD7505" w:rsidRPr="00117515" w:rsidRDefault="00FD7505" w:rsidP="002E68BF">
      <w:pPr>
        <w:pBdr>
          <w:top w:val="single" w:sz="4" w:space="1" w:color="FFFFFF"/>
          <w:left w:val="single" w:sz="4" w:space="4" w:color="FFFFFF"/>
          <w:bottom w:val="single" w:sz="4" w:space="1" w:color="FFFFFF"/>
          <w:right w:val="single" w:sz="4" w:space="4" w:color="FFFFFF"/>
          <w:between w:val="single" w:sz="4" w:space="1" w:color="FFFFFF"/>
          <w:bar w:val="single" w:sz="4" w:color="FFFFFF"/>
        </w:pBdr>
        <w:tabs>
          <w:tab w:val="left" w:pos="983"/>
        </w:tabs>
        <w:jc w:val="both"/>
        <w:rPr>
          <w:rFonts w:ascii="Arial" w:hAnsi="Arial" w:cs="Arial"/>
          <w:sz w:val="18"/>
          <w:szCs w:val="18"/>
        </w:rPr>
      </w:pPr>
    </w:p>
    <w:p w14:paraId="2BB297E9" w14:textId="77777777" w:rsidR="00F80FBD" w:rsidRPr="00117515" w:rsidRDefault="00F80FBD" w:rsidP="00676A65">
      <w:pPr>
        <w:jc w:val="both"/>
        <w:rPr>
          <w:rFonts w:ascii="Arial" w:hAnsi="Arial" w:cs="Arial"/>
          <w:b/>
          <w:sz w:val="18"/>
          <w:szCs w:val="18"/>
        </w:rPr>
      </w:pPr>
    </w:p>
    <w:sectPr w:rsidR="00F80FBD" w:rsidRPr="00117515" w:rsidSect="00117515">
      <w:headerReference w:type="default" r:id="rId11"/>
      <w:footerReference w:type="default" r:id="rId12"/>
      <w:pgSz w:w="11907" w:h="16840" w:code="9"/>
      <w:pgMar w:top="943" w:right="851" w:bottom="1140" w:left="1418" w:header="567" w:footer="283"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771ED" w14:textId="77777777" w:rsidR="002162CB" w:rsidRDefault="002162CB">
      <w:r>
        <w:separator/>
      </w:r>
    </w:p>
  </w:endnote>
  <w:endnote w:type="continuationSeparator" w:id="0">
    <w:p w14:paraId="1B437A74" w14:textId="77777777" w:rsidR="002162CB" w:rsidRDefault="0021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F3ACA" w14:textId="5EEF8575" w:rsidR="000155BE" w:rsidRDefault="000155BE" w:rsidP="000155BE">
    <w:pPr>
      <w:pStyle w:val="Footer"/>
      <w:ind w:left="1701"/>
      <w:jc w:val="both"/>
      <w:rPr>
        <w:rFonts w:ascii="Arial" w:hAnsi="Arial" w:cs="Arial"/>
        <w:b/>
        <w:i/>
        <w:sz w:val="18"/>
        <w:szCs w:val="18"/>
      </w:rPr>
    </w:pPr>
    <w:bookmarkStart w:id="0" w:name="_Hlk139042282"/>
    <w:r>
      <w:rPr>
        <w:noProof/>
      </w:rPr>
      <w:drawing>
        <wp:anchor distT="0" distB="0" distL="114300" distR="114300" simplePos="0" relativeHeight="251659264" behindDoc="0" locked="0" layoutInCell="1" allowOverlap="1" wp14:anchorId="55C50FEB" wp14:editId="0400827E">
          <wp:simplePos x="0" y="0"/>
          <wp:positionH relativeFrom="margin">
            <wp:posOffset>-67945</wp:posOffset>
          </wp:positionH>
          <wp:positionV relativeFrom="paragraph">
            <wp:posOffset>0</wp:posOffset>
          </wp:positionV>
          <wp:extent cx="895985" cy="355600"/>
          <wp:effectExtent l="0" t="0" r="0" b="0"/>
          <wp:wrapNone/>
          <wp:docPr id="1079980203" name="Picture 10799802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29AC044" wp14:editId="25CEB5CA">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1EB3AB"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20EF052B" w14:textId="72D7DE1D" w:rsidR="000155BE" w:rsidRDefault="000155BE" w:rsidP="000155BE">
    <w:pPr>
      <w:ind w:left="1701"/>
      <w:jc w:val="both"/>
      <w:rPr>
        <w:rFonts w:ascii="Arial" w:hAnsi="Arial" w:cs="Arial"/>
        <w:i/>
        <w:sz w:val="18"/>
        <w:szCs w:val="18"/>
      </w:rPr>
    </w:pPr>
    <w:r>
      <w:rPr>
        <w:rFonts w:ascii="Arial" w:hAnsi="Arial" w:cs="Arial"/>
        <w:i/>
        <w:sz w:val="18"/>
        <w:szCs w:val="18"/>
      </w:rPr>
      <w:t xml:space="preserve">(Ban hành theo Quyết định số </w:t>
    </w:r>
    <w:r w:rsidR="003D5481">
      <w:rPr>
        <w:rFonts w:ascii="Arial" w:hAnsi="Arial" w:cs="Arial"/>
        <w:i/>
        <w:sz w:val="18"/>
        <w:szCs w:val="18"/>
      </w:rPr>
      <w:t>629</w:t>
    </w:r>
    <w:r>
      <w:rPr>
        <w:rFonts w:ascii="Arial" w:hAnsi="Arial" w:cs="Arial"/>
        <w:i/>
        <w:sz w:val="18"/>
        <w:szCs w:val="18"/>
      </w:rPr>
      <w:t>-</w:t>
    </w:r>
    <w:r w:rsidR="003D5481">
      <w:rPr>
        <w:rFonts w:ascii="Arial" w:hAnsi="Arial" w:cs="Arial"/>
        <w:i/>
        <w:sz w:val="18"/>
        <w:szCs w:val="18"/>
      </w:rPr>
      <w:t>2023</w:t>
    </w:r>
    <w:r>
      <w:rPr>
        <w:rFonts w:ascii="Arial" w:hAnsi="Arial" w:cs="Arial"/>
        <w:i/>
        <w:sz w:val="18"/>
        <w:szCs w:val="18"/>
      </w:rPr>
      <w:t xml:space="preserve">/QĐ-VACPA ngày </w:t>
    </w:r>
    <w:r w:rsidR="003D5481">
      <w:rPr>
        <w:rFonts w:ascii="Arial" w:hAnsi="Arial" w:cs="Arial"/>
        <w:i/>
        <w:sz w:val="18"/>
        <w:szCs w:val="18"/>
      </w:rPr>
      <w:t>15</w:t>
    </w:r>
    <w:r>
      <w:rPr>
        <w:rFonts w:ascii="Arial" w:hAnsi="Arial" w:cs="Arial"/>
        <w:i/>
        <w:sz w:val="18"/>
        <w:szCs w:val="18"/>
      </w:rPr>
      <w:t>/</w:t>
    </w:r>
    <w:r w:rsidR="003D5481">
      <w:rPr>
        <w:rFonts w:ascii="Arial" w:hAnsi="Arial" w:cs="Arial"/>
        <w:i/>
        <w:sz w:val="18"/>
        <w:szCs w:val="18"/>
      </w:rPr>
      <w:t>11</w:t>
    </w:r>
    <w:r>
      <w:rPr>
        <w:rFonts w:ascii="Arial" w:hAnsi="Arial" w:cs="Arial"/>
        <w:i/>
        <w:sz w:val="18"/>
        <w:szCs w:val="18"/>
      </w:rPr>
      <w:t>/</w:t>
    </w:r>
    <w:r w:rsidR="003D5481">
      <w:rPr>
        <w:rFonts w:ascii="Arial" w:hAnsi="Arial" w:cs="Arial"/>
        <w:i/>
        <w:sz w:val="18"/>
        <w:szCs w:val="18"/>
      </w:rPr>
      <w:t>2023</w:t>
    </w:r>
    <w:r w:rsidR="006D3B2E">
      <w:rPr>
        <w:rFonts w:ascii="Arial" w:hAnsi="Arial" w:cs="Arial"/>
        <w:i/>
        <w:sz w:val="18"/>
        <w:szCs w:val="18"/>
      </w:rPr>
      <w:t xml:space="preserve"> </w:t>
    </w:r>
    <w:r>
      <w:rPr>
        <w:rFonts w:ascii="Arial" w:hAnsi="Arial" w:cs="Arial"/>
        <w:i/>
        <w:sz w:val="18"/>
        <w:szCs w:val="18"/>
      </w:rPr>
      <w:t>của Chủ tịch VACPA)</w:t>
    </w:r>
  </w:p>
  <w:bookmarkEnd w:id="0"/>
  <w:p w14:paraId="61C002A2" w14:textId="7627C320" w:rsidR="003937FD" w:rsidRPr="00676A65" w:rsidRDefault="003937FD" w:rsidP="00A02F0F">
    <w:pPr>
      <w:tabs>
        <w:tab w:val="center" w:pos="5103"/>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CDB1F" w14:textId="77777777" w:rsidR="002162CB" w:rsidRDefault="002162CB">
      <w:r>
        <w:separator/>
      </w:r>
    </w:p>
  </w:footnote>
  <w:footnote w:type="continuationSeparator" w:id="0">
    <w:p w14:paraId="1E438BC5" w14:textId="77777777" w:rsidR="002162CB" w:rsidRDefault="0021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A74E9" w14:textId="73757864" w:rsidR="003937FD" w:rsidRPr="00211169" w:rsidRDefault="000155BE" w:rsidP="000155BE">
    <w:pPr>
      <w:pStyle w:val="Header"/>
      <w:pBdr>
        <w:bottom w:val="single" w:sz="4" w:space="1" w:color="auto"/>
      </w:pBdr>
      <w:jc w:val="right"/>
      <w:rPr>
        <w:sz w:val="18"/>
        <w:szCs w:val="18"/>
      </w:rPr>
    </w:pPr>
    <w:r>
      <w:rPr>
        <w:rFonts w:ascii="Arial" w:eastAsia="SimSun" w:hAnsi="Arial" w:cs="Arial"/>
        <w:b/>
        <w:bCs/>
      </w:rPr>
      <w:t>AA4.1GN</w:t>
    </w:r>
    <w:r w:rsidR="00B970C1">
      <w:rPr>
        <w:rFonts w:ascii="Arial" w:eastAsia="SimSun" w:hAnsi="Arial" w:cs="Arial"/>
        <w:b/>
        <w:bCs/>
      </w:rPr>
      <w:t xml:space="preserve"> </w:t>
    </w:r>
    <w:r w:rsidR="00B970C1" w:rsidRPr="009D2025">
      <w:rPr>
        <w:rFonts w:ascii="Arial" w:hAnsi="Arial" w:cs="Arial"/>
        <w:sz w:val="18"/>
        <w:szCs w:val="18"/>
      </w:rPr>
      <w:fldChar w:fldCharType="begin"/>
    </w:r>
    <w:r w:rsidR="00B970C1" w:rsidRPr="009D2025">
      <w:rPr>
        <w:rFonts w:ascii="Arial" w:hAnsi="Arial" w:cs="Arial"/>
        <w:sz w:val="18"/>
        <w:szCs w:val="18"/>
      </w:rPr>
      <w:instrText xml:space="preserve"> PAGE  \* Arabic  \* MERGEFORMAT </w:instrText>
    </w:r>
    <w:r w:rsidR="00B970C1" w:rsidRPr="009D2025">
      <w:rPr>
        <w:rFonts w:ascii="Arial" w:hAnsi="Arial" w:cs="Arial"/>
        <w:sz w:val="18"/>
        <w:szCs w:val="18"/>
      </w:rPr>
      <w:fldChar w:fldCharType="separate"/>
    </w:r>
    <w:r w:rsidR="00B970C1" w:rsidRPr="009D2025">
      <w:rPr>
        <w:rFonts w:ascii="Arial" w:hAnsi="Arial" w:cs="Arial"/>
        <w:sz w:val="18"/>
        <w:szCs w:val="18"/>
      </w:rPr>
      <w:t>1</w:t>
    </w:r>
    <w:r w:rsidR="00B970C1" w:rsidRPr="009D2025">
      <w:rPr>
        <w:rFonts w:ascii="Arial" w:hAnsi="Arial" w:cs="Arial"/>
        <w:sz w:val="18"/>
        <w:szCs w:val="18"/>
      </w:rPr>
      <w:fldChar w:fldCharType="end"/>
    </w:r>
    <w:r w:rsidR="00B970C1" w:rsidRPr="009D2025">
      <w:rPr>
        <w:rFonts w:ascii="Arial" w:hAnsi="Arial" w:cs="Arial"/>
        <w:sz w:val="18"/>
        <w:szCs w:val="18"/>
      </w:rPr>
      <w:t>/</w:t>
    </w:r>
    <w:r w:rsidR="00B970C1" w:rsidRPr="009D2025">
      <w:rPr>
        <w:rFonts w:ascii="Arial" w:hAnsi="Arial" w:cs="Arial"/>
        <w:sz w:val="18"/>
        <w:szCs w:val="18"/>
      </w:rPr>
      <w:fldChar w:fldCharType="begin"/>
    </w:r>
    <w:r w:rsidR="00B970C1" w:rsidRPr="009D2025">
      <w:rPr>
        <w:rFonts w:ascii="Arial" w:hAnsi="Arial" w:cs="Arial"/>
        <w:sz w:val="18"/>
        <w:szCs w:val="18"/>
      </w:rPr>
      <w:instrText xml:space="preserve"> NUMPAGES  \* Arabic  \* MERGEFORMAT </w:instrText>
    </w:r>
    <w:r w:rsidR="00B970C1" w:rsidRPr="009D2025">
      <w:rPr>
        <w:rFonts w:ascii="Arial" w:hAnsi="Arial" w:cs="Arial"/>
        <w:sz w:val="18"/>
        <w:szCs w:val="18"/>
      </w:rPr>
      <w:fldChar w:fldCharType="separate"/>
    </w:r>
    <w:r w:rsidR="00B970C1" w:rsidRPr="009D2025">
      <w:rPr>
        <w:rFonts w:ascii="Arial" w:hAnsi="Arial" w:cs="Arial"/>
        <w:sz w:val="18"/>
        <w:szCs w:val="18"/>
      </w:rPr>
      <w:t>1</w:t>
    </w:r>
    <w:r w:rsidR="00B970C1" w:rsidRPr="009D2025">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1838"/>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1" w15:restartNumberingAfterBreak="0">
    <w:nsid w:val="02540C7B"/>
    <w:multiLevelType w:val="hybridMultilevel"/>
    <w:tmpl w:val="F8323560"/>
    <w:lvl w:ilvl="0" w:tplc="6CD6DA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0691"/>
    <w:multiLevelType w:val="singleLevel"/>
    <w:tmpl w:val="F2A4452E"/>
    <w:lvl w:ilvl="0">
      <w:start w:val="1"/>
      <w:numFmt w:val="lowerLetter"/>
      <w:lvlText w:val="(%1)"/>
      <w:lvlJc w:val="left"/>
      <w:pPr>
        <w:tabs>
          <w:tab w:val="num" w:pos="432"/>
        </w:tabs>
        <w:ind w:left="864" w:hanging="432"/>
      </w:pPr>
      <w:rPr>
        <w:rFonts w:ascii="Arial" w:hAnsi="Arial" w:cs="Arial" w:hint="default"/>
        <w:snapToGrid/>
        <w:spacing w:val="-4"/>
        <w:sz w:val="17"/>
        <w:szCs w:val="17"/>
      </w:rPr>
    </w:lvl>
  </w:abstractNum>
  <w:abstractNum w:abstractNumId="3" w15:restartNumberingAfterBreak="0">
    <w:nsid w:val="06EB1548"/>
    <w:multiLevelType w:val="hybridMultilevel"/>
    <w:tmpl w:val="34EA78BA"/>
    <w:lvl w:ilvl="0" w:tplc="BCB63E06">
      <w:start w:val="1"/>
      <w:numFmt w:val="lowerLetter"/>
      <w:lvlText w:val="(%1)"/>
      <w:lvlJc w:val="left"/>
      <w:pPr>
        <w:ind w:left="360" w:hanging="360"/>
      </w:pPr>
      <w:rPr>
        <w:rFonts w:ascii="Arial" w:hAnsi="Arial" w:cs="Arial" w:hint="default"/>
        <w:snapToGrid/>
        <w:spacing w:val="6"/>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A436F0C"/>
    <w:multiLevelType w:val="hybridMultilevel"/>
    <w:tmpl w:val="CEF4EBD0"/>
    <w:lvl w:ilvl="0" w:tplc="F2A4452E">
      <w:start w:val="1"/>
      <w:numFmt w:val="lowerLetter"/>
      <w:lvlText w:val="(%1)"/>
      <w:lvlJc w:val="left"/>
      <w:pPr>
        <w:ind w:left="360" w:hanging="360"/>
      </w:pPr>
      <w:rPr>
        <w:rFonts w:ascii="Arial" w:hAnsi="Arial" w:cs="Arial" w:hint="default"/>
        <w:snapToGrid/>
        <w:spacing w:val="-4"/>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E050473"/>
    <w:multiLevelType w:val="multilevel"/>
    <w:tmpl w:val="A1A4AA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B8A395E"/>
    <w:multiLevelType w:val="hybridMultilevel"/>
    <w:tmpl w:val="0CE882FC"/>
    <w:lvl w:ilvl="0" w:tplc="4809000F">
      <w:start w:val="1"/>
      <w:numFmt w:val="decimal"/>
      <w:lvlText w:val="%1."/>
      <w:lvlJc w:val="left"/>
      <w:pPr>
        <w:ind w:left="360" w:hanging="360"/>
      </w:pPr>
    </w:lvl>
    <w:lvl w:ilvl="1" w:tplc="BCB63E06">
      <w:start w:val="1"/>
      <w:numFmt w:val="lowerLetter"/>
      <w:lvlText w:val="(%2)"/>
      <w:lvlJc w:val="left"/>
      <w:pPr>
        <w:ind w:left="1080" w:hanging="360"/>
      </w:pPr>
      <w:rPr>
        <w:rFonts w:ascii="Arial" w:hAnsi="Arial" w:cs="Arial" w:hint="default"/>
        <w:snapToGrid/>
        <w:spacing w:val="6"/>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1E4574E9"/>
    <w:multiLevelType w:val="hybridMultilevel"/>
    <w:tmpl w:val="C3DC50AE"/>
    <w:lvl w:ilvl="0" w:tplc="BCB63E06">
      <w:start w:val="1"/>
      <w:numFmt w:val="lowerLetter"/>
      <w:lvlText w:val="(%1)"/>
      <w:lvlJc w:val="left"/>
      <w:pPr>
        <w:tabs>
          <w:tab w:val="num" w:pos="432"/>
        </w:tabs>
        <w:ind w:left="360"/>
      </w:pPr>
      <w:rPr>
        <w:rFonts w:ascii="Arial" w:hAnsi="Arial" w:cs="Arial" w:hint="default"/>
        <w:snapToGrid/>
        <w:spacing w:val="6"/>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9571ADD"/>
    <w:multiLevelType w:val="hybridMultilevel"/>
    <w:tmpl w:val="96164734"/>
    <w:lvl w:ilvl="0" w:tplc="BCB63E06">
      <w:start w:val="1"/>
      <w:numFmt w:val="lowerLetter"/>
      <w:lvlText w:val="(%1)"/>
      <w:lvlJc w:val="left"/>
      <w:pPr>
        <w:tabs>
          <w:tab w:val="num" w:pos="432"/>
        </w:tabs>
        <w:ind w:left="360"/>
      </w:pPr>
      <w:rPr>
        <w:rFonts w:ascii="Arial" w:hAnsi="Arial" w:cs="Arial" w:hint="default"/>
        <w:snapToGrid/>
        <w:spacing w:val="6"/>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5F4197"/>
    <w:multiLevelType w:val="hybridMultilevel"/>
    <w:tmpl w:val="117876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11" w15:restartNumberingAfterBreak="0">
    <w:nsid w:val="3B7D7571"/>
    <w:multiLevelType w:val="hybridMultilevel"/>
    <w:tmpl w:val="7516728C"/>
    <w:lvl w:ilvl="0" w:tplc="05D03EF0">
      <w:start w:val="1"/>
      <w:numFmt w:val="decimal"/>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43415DD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13" w15:restartNumberingAfterBreak="0">
    <w:nsid w:val="583958D3"/>
    <w:multiLevelType w:val="hybridMultilevel"/>
    <w:tmpl w:val="B2388C88"/>
    <w:lvl w:ilvl="0" w:tplc="BCB63E06">
      <w:start w:val="1"/>
      <w:numFmt w:val="lowerLetter"/>
      <w:lvlText w:val="(%1)"/>
      <w:lvlJc w:val="left"/>
      <w:pPr>
        <w:ind w:left="720" w:hanging="360"/>
      </w:pPr>
      <w:rPr>
        <w:rFonts w:ascii="Arial" w:hAnsi="Arial" w:cs="Arial" w:hint="default"/>
        <w:snapToGrid/>
        <w:spacing w:val="6"/>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68FA1C24"/>
    <w:multiLevelType w:val="hybridMultilevel"/>
    <w:tmpl w:val="946EC2A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69EF3F8B"/>
    <w:multiLevelType w:val="hybridMultilevel"/>
    <w:tmpl w:val="AAE6B9EE"/>
    <w:lvl w:ilvl="0" w:tplc="4809000F">
      <w:start w:val="1"/>
      <w:numFmt w:val="decimal"/>
      <w:lvlText w:val="%1."/>
      <w:lvlJc w:val="left"/>
      <w:pPr>
        <w:ind w:left="360" w:hanging="360"/>
      </w:pPr>
    </w:lvl>
    <w:lvl w:ilvl="1" w:tplc="BCB63E06">
      <w:start w:val="1"/>
      <w:numFmt w:val="lowerLetter"/>
      <w:lvlText w:val="(%2)"/>
      <w:lvlJc w:val="left"/>
      <w:pPr>
        <w:ind w:left="1080" w:hanging="360"/>
      </w:pPr>
      <w:rPr>
        <w:rFonts w:ascii="Arial" w:hAnsi="Arial" w:cs="Arial" w:hint="default"/>
        <w:snapToGrid/>
        <w:spacing w:val="6"/>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6D5403BC"/>
    <w:multiLevelType w:val="hybridMultilevel"/>
    <w:tmpl w:val="893A1E3C"/>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8911E5C"/>
    <w:multiLevelType w:val="hybridMultilevel"/>
    <w:tmpl w:val="EE8C0376"/>
    <w:lvl w:ilvl="0" w:tplc="BCB63E06">
      <w:start w:val="1"/>
      <w:numFmt w:val="lowerLetter"/>
      <w:lvlText w:val="(%1)"/>
      <w:lvlJc w:val="left"/>
      <w:pPr>
        <w:tabs>
          <w:tab w:val="num" w:pos="432"/>
        </w:tabs>
        <w:ind w:left="360"/>
      </w:pPr>
      <w:rPr>
        <w:rFonts w:ascii="Arial" w:hAnsi="Arial" w:cs="Arial" w:hint="default"/>
        <w:snapToGrid/>
        <w:spacing w:val="6"/>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B7805C8"/>
    <w:multiLevelType w:val="hybridMultilevel"/>
    <w:tmpl w:val="EF58B716"/>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2050835498">
    <w:abstractNumId w:val="0"/>
  </w:num>
  <w:num w:numId="2" w16cid:durableId="559905425">
    <w:abstractNumId w:val="2"/>
  </w:num>
  <w:num w:numId="3" w16cid:durableId="1729452747">
    <w:abstractNumId w:val="15"/>
  </w:num>
  <w:num w:numId="4" w16cid:durableId="15157998">
    <w:abstractNumId w:val="10"/>
  </w:num>
  <w:num w:numId="5" w16cid:durableId="1586260265">
    <w:abstractNumId w:val="12"/>
  </w:num>
  <w:num w:numId="6" w16cid:durableId="1589386072">
    <w:abstractNumId w:val="14"/>
  </w:num>
  <w:num w:numId="7" w16cid:durableId="1116756560">
    <w:abstractNumId w:val="5"/>
  </w:num>
  <w:num w:numId="8" w16cid:durableId="84618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2853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4833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16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2168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5742027">
    <w:abstractNumId w:val="11"/>
  </w:num>
  <w:num w:numId="14" w16cid:durableId="2021082336">
    <w:abstractNumId w:val="3"/>
  </w:num>
  <w:num w:numId="15" w16cid:durableId="1361979615">
    <w:abstractNumId w:val="13"/>
  </w:num>
  <w:num w:numId="16" w16cid:durableId="1035041147">
    <w:abstractNumId w:val="9"/>
  </w:num>
  <w:num w:numId="17" w16cid:durableId="729768422">
    <w:abstractNumId w:val="8"/>
  </w:num>
  <w:num w:numId="18" w16cid:durableId="640162131">
    <w:abstractNumId w:val="17"/>
  </w:num>
  <w:num w:numId="19" w16cid:durableId="1870679658">
    <w:abstractNumId w:val="7"/>
  </w:num>
  <w:num w:numId="20" w16cid:durableId="36711297">
    <w:abstractNumId w:val="18"/>
  </w:num>
  <w:num w:numId="21" w16cid:durableId="2003045208">
    <w:abstractNumId w:val="6"/>
  </w:num>
  <w:num w:numId="22" w16cid:durableId="2024279761">
    <w:abstractNumId w:val="1"/>
  </w:num>
  <w:num w:numId="23" w16cid:durableId="260535288">
    <w:abstractNumId w:val="16"/>
  </w:num>
  <w:num w:numId="24" w16cid:durableId="20082498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B1D"/>
    <w:rsid w:val="00007038"/>
    <w:rsid w:val="00012897"/>
    <w:rsid w:val="000155BE"/>
    <w:rsid w:val="00016336"/>
    <w:rsid w:val="00017EDC"/>
    <w:rsid w:val="00021138"/>
    <w:rsid w:val="000213EF"/>
    <w:rsid w:val="00021AF6"/>
    <w:rsid w:val="000224E7"/>
    <w:rsid w:val="000231E9"/>
    <w:rsid w:val="00024349"/>
    <w:rsid w:val="000304A8"/>
    <w:rsid w:val="00034687"/>
    <w:rsid w:val="000371C0"/>
    <w:rsid w:val="00041577"/>
    <w:rsid w:val="000447E7"/>
    <w:rsid w:val="0005492C"/>
    <w:rsid w:val="00061893"/>
    <w:rsid w:val="000639EC"/>
    <w:rsid w:val="0007135B"/>
    <w:rsid w:val="00071BBB"/>
    <w:rsid w:val="000739C3"/>
    <w:rsid w:val="0007413B"/>
    <w:rsid w:val="00080787"/>
    <w:rsid w:val="00080B32"/>
    <w:rsid w:val="00084251"/>
    <w:rsid w:val="0008468C"/>
    <w:rsid w:val="000863B2"/>
    <w:rsid w:val="00086DA8"/>
    <w:rsid w:val="000872D2"/>
    <w:rsid w:val="000906C4"/>
    <w:rsid w:val="0009785E"/>
    <w:rsid w:val="000A1A78"/>
    <w:rsid w:val="000A2708"/>
    <w:rsid w:val="000A2D5C"/>
    <w:rsid w:val="000A573E"/>
    <w:rsid w:val="000A5842"/>
    <w:rsid w:val="000A6F36"/>
    <w:rsid w:val="000B0E4D"/>
    <w:rsid w:val="000B6285"/>
    <w:rsid w:val="000B7D36"/>
    <w:rsid w:val="000C35EB"/>
    <w:rsid w:val="000D59D7"/>
    <w:rsid w:val="000E1056"/>
    <w:rsid w:val="000E200B"/>
    <w:rsid w:val="000E2C50"/>
    <w:rsid w:val="000E4571"/>
    <w:rsid w:val="000F0149"/>
    <w:rsid w:val="000F06D3"/>
    <w:rsid w:val="00101644"/>
    <w:rsid w:val="00110B31"/>
    <w:rsid w:val="00112930"/>
    <w:rsid w:val="001144E7"/>
    <w:rsid w:val="00114654"/>
    <w:rsid w:val="00117515"/>
    <w:rsid w:val="001266BE"/>
    <w:rsid w:val="00131892"/>
    <w:rsid w:val="00132AE4"/>
    <w:rsid w:val="00133789"/>
    <w:rsid w:val="00134E46"/>
    <w:rsid w:val="00141047"/>
    <w:rsid w:val="001416E6"/>
    <w:rsid w:val="00144196"/>
    <w:rsid w:val="00153E52"/>
    <w:rsid w:val="00156B2B"/>
    <w:rsid w:val="00157CCB"/>
    <w:rsid w:val="00167225"/>
    <w:rsid w:val="001803D1"/>
    <w:rsid w:val="00184461"/>
    <w:rsid w:val="00186F98"/>
    <w:rsid w:val="001870DB"/>
    <w:rsid w:val="001929E8"/>
    <w:rsid w:val="00194034"/>
    <w:rsid w:val="00195900"/>
    <w:rsid w:val="00196141"/>
    <w:rsid w:val="001A1BAE"/>
    <w:rsid w:val="001A3546"/>
    <w:rsid w:val="001A403C"/>
    <w:rsid w:val="001A546F"/>
    <w:rsid w:val="001A6B1D"/>
    <w:rsid w:val="001B0BA6"/>
    <w:rsid w:val="001B32BB"/>
    <w:rsid w:val="001B3BFC"/>
    <w:rsid w:val="001B615B"/>
    <w:rsid w:val="001B6663"/>
    <w:rsid w:val="001B7D47"/>
    <w:rsid w:val="001C236B"/>
    <w:rsid w:val="001C43AC"/>
    <w:rsid w:val="001C712E"/>
    <w:rsid w:val="001D23B8"/>
    <w:rsid w:val="001D5751"/>
    <w:rsid w:val="001E4360"/>
    <w:rsid w:val="001F05D8"/>
    <w:rsid w:val="001F2EDC"/>
    <w:rsid w:val="001F3CF0"/>
    <w:rsid w:val="001F6CC6"/>
    <w:rsid w:val="002001C1"/>
    <w:rsid w:val="002003D8"/>
    <w:rsid w:val="00204F50"/>
    <w:rsid w:val="00206969"/>
    <w:rsid w:val="00206AB0"/>
    <w:rsid w:val="00211169"/>
    <w:rsid w:val="002162CB"/>
    <w:rsid w:val="0022042E"/>
    <w:rsid w:val="00236964"/>
    <w:rsid w:val="00241164"/>
    <w:rsid w:val="0024588D"/>
    <w:rsid w:val="002479F1"/>
    <w:rsid w:val="00252B9E"/>
    <w:rsid w:val="00253010"/>
    <w:rsid w:val="002549B3"/>
    <w:rsid w:val="00255A82"/>
    <w:rsid w:val="002658AD"/>
    <w:rsid w:val="0026713F"/>
    <w:rsid w:val="00272E7E"/>
    <w:rsid w:val="00274DC7"/>
    <w:rsid w:val="0027521C"/>
    <w:rsid w:val="0027567C"/>
    <w:rsid w:val="00281B75"/>
    <w:rsid w:val="00290E41"/>
    <w:rsid w:val="002918D8"/>
    <w:rsid w:val="00295459"/>
    <w:rsid w:val="00297840"/>
    <w:rsid w:val="002A1675"/>
    <w:rsid w:val="002A1B63"/>
    <w:rsid w:val="002A2748"/>
    <w:rsid w:val="002A5859"/>
    <w:rsid w:val="002B50AB"/>
    <w:rsid w:val="002B5296"/>
    <w:rsid w:val="002B577C"/>
    <w:rsid w:val="002C1C5E"/>
    <w:rsid w:val="002C1ED7"/>
    <w:rsid w:val="002C43A0"/>
    <w:rsid w:val="002D1C2A"/>
    <w:rsid w:val="002D3673"/>
    <w:rsid w:val="002D4E88"/>
    <w:rsid w:val="002D50E1"/>
    <w:rsid w:val="002D6185"/>
    <w:rsid w:val="002E1C15"/>
    <w:rsid w:val="002E68BF"/>
    <w:rsid w:val="002E7D3A"/>
    <w:rsid w:val="00300107"/>
    <w:rsid w:val="00301ED8"/>
    <w:rsid w:val="00302196"/>
    <w:rsid w:val="003071A9"/>
    <w:rsid w:val="00307640"/>
    <w:rsid w:val="00307E10"/>
    <w:rsid w:val="00320737"/>
    <w:rsid w:val="00326E09"/>
    <w:rsid w:val="0033536D"/>
    <w:rsid w:val="00336431"/>
    <w:rsid w:val="00337345"/>
    <w:rsid w:val="0034324A"/>
    <w:rsid w:val="00352C80"/>
    <w:rsid w:val="00352E96"/>
    <w:rsid w:val="00356298"/>
    <w:rsid w:val="00357221"/>
    <w:rsid w:val="00364AEB"/>
    <w:rsid w:val="00367BC6"/>
    <w:rsid w:val="003702CE"/>
    <w:rsid w:val="0037088E"/>
    <w:rsid w:val="00372EA9"/>
    <w:rsid w:val="00374655"/>
    <w:rsid w:val="003843C4"/>
    <w:rsid w:val="00386148"/>
    <w:rsid w:val="0039012E"/>
    <w:rsid w:val="003937FD"/>
    <w:rsid w:val="0039409D"/>
    <w:rsid w:val="00395328"/>
    <w:rsid w:val="003966DC"/>
    <w:rsid w:val="00396EFA"/>
    <w:rsid w:val="003A073C"/>
    <w:rsid w:val="003A6E3C"/>
    <w:rsid w:val="003B7B20"/>
    <w:rsid w:val="003C1E3B"/>
    <w:rsid w:val="003C283B"/>
    <w:rsid w:val="003C774A"/>
    <w:rsid w:val="003D2AC4"/>
    <w:rsid w:val="003D5481"/>
    <w:rsid w:val="003F78BE"/>
    <w:rsid w:val="004002DD"/>
    <w:rsid w:val="0040073B"/>
    <w:rsid w:val="00407E0A"/>
    <w:rsid w:val="00411F9A"/>
    <w:rsid w:val="00412430"/>
    <w:rsid w:val="004139A0"/>
    <w:rsid w:val="00417700"/>
    <w:rsid w:val="004226D2"/>
    <w:rsid w:val="00424A11"/>
    <w:rsid w:val="00424E22"/>
    <w:rsid w:val="00425B68"/>
    <w:rsid w:val="00430B4B"/>
    <w:rsid w:val="00435020"/>
    <w:rsid w:val="00435636"/>
    <w:rsid w:val="00436488"/>
    <w:rsid w:val="004365F4"/>
    <w:rsid w:val="0043695B"/>
    <w:rsid w:val="00445538"/>
    <w:rsid w:val="00446E41"/>
    <w:rsid w:val="00451678"/>
    <w:rsid w:val="00471921"/>
    <w:rsid w:val="00473BC4"/>
    <w:rsid w:val="004808EB"/>
    <w:rsid w:val="00487C5E"/>
    <w:rsid w:val="004903DF"/>
    <w:rsid w:val="004A351C"/>
    <w:rsid w:val="004B4FFF"/>
    <w:rsid w:val="004B778C"/>
    <w:rsid w:val="004C0E7A"/>
    <w:rsid w:val="004C2ED2"/>
    <w:rsid w:val="004C6302"/>
    <w:rsid w:val="004C705A"/>
    <w:rsid w:val="004D45B9"/>
    <w:rsid w:val="004D6D69"/>
    <w:rsid w:val="004E0EC1"/>
    <w:rsid w:val="004E1D15"/>
    <w:rsid w:val="004F5255"/>
    <w:rsid w:val="004F6BFA"/>
    <w:rsid w:val="004F79AF"/>
    <w:rsid w:val="00501464"/>
    <w:rsid w:val="00501933"/>
    <w:rsid w:val="00503B1D"/>
    <w:rsid w:val="00504255"/>
    <w:rsid w:val="005152A8"/>
    <w:rsid w:val="00515494"/>
    <w:rsid w:val="005213F7"/>
    <w:rsid w:val="00521FBB"/>
    <w:rsid w:val="00526125"/>
    <w:rsid w:val="00536B8A"/>
    <w:rsid w:val="00540E4C"/>
    <w:rsid w:val="00551671"/>
    <w:rsid w:val="005569B3"/>
    <w:rsid w:val="005574CF"/>
    <w:rsid w:val="00561B8C"/>
    <w:rsid w:val="00563015"/>
    <w:rsid w:val="00564AD0"/>
    <w:rsid w:val="00565AA1"/>
    <w:rsid w:val="0057166C"/>
    <w:rsid w:val="00574249"/>
    <w:rsid w:val="00575D1D"/>
    <w:rsid w:val="005762BF"/>
    <w:rsid w:val="00584EC9"/>
    <w:rsid w:val="00585212"/>
    <w:rsid w:val="0058568E"/>
    <w:rsid w:val="00586A2C"/>
    <w:rsid w:val="0059157E"/>
    <w:rsid w:val="00592CA6"/>
    <w:rsid w:val="00597269"/>
    <w:rsid w:val="005A3035"/>
    <w:rsid w:val="005B0723"/>
    <w:rsid w:val="005B0B5E"/>
    <w:rsid w:val="005B0D12"/>
    <w:rsid w:val="005B40ED"/>
    <w:rsid w:val="005C0499"/>
    <w:rsid w:val="005C5FBB"/>
    <w:rsid w:val="005C6CBA"/>
    <w:rsid w:val="005D0DF4"/>
    <w:rsid w:val="005D6700"/>
    <w:rsid w:val="005D73AF"/>
    <w:rsid w:val="005E1F6D"/>
    <w:rsid w:val="005E3822"/>
    <w:rsid w:val="005E5E8C"/>
    <w:rsid w:val="005F154D"/>
    <w:rsid w:val="005F5996"/>
    <w:rsid w:val="005F79E8"/>
    <w:rsid w:val="00606AE6"/>
    <w:rsid w:val="00607B34"/>
    <w:rsid w:val="00607EF3"/>
    <w:rsid w:val="00614870"/>
    <w:rsid w:val="0062182A"/>
    <w:rsid w:val="006238ED"/>
    <w:rsid w:val="00637141"/>
    <w:rsid w:val="00640FE2"/>
    <w:rsid w:val="006416AD"/>
    <w:rsid w:val="0064301A"/>
    <w:rsid w:val="0065189F"/>
    <w:rsid w:val="00651C37"/>
    <w:rsid w:val="00656669"/>
    <w:rsid w:val="006576AE"/>
    <w:rsid w:val="006611EA"/>
    <w:rsid w:val="0066261C"/>
    <w:rsid w:val="00663EC2"/>
    <w:rsid w:val="00666A75"/>
    <w:rsid w:val="00675B99"/>
    <w:rsid w:val="00676A65"/>
    <w:rsid w:val="00680414"/>
    <w:rsid w:val="00682C6F"/>
    <w:rsid w:val="00690DBE"/>
    <w:rsid w:val="00696A18"/>
    <w:rsid w:val="006A436C"/>
    <w:rsid w:val="006A6445"/>
    <w:rsid w:val="006B08F3"/>
    <w:rsid w:val="006B1769"/>
    <w:rsid w:val="006B7316"/>
    <w:rsid w:val="006C1BC6"/>
    <w:rsid w:val="006C3895"/>
    <w:rsid w:val="006D053D"/>
    <w:rsid w:val="006D1CF2"/>
    <w:rsid w:val="006D2794"/>
    <w:rsid w:val="006D3B2E"/>
    <w:rsid w:val="006D5B25"/>
    <w:rsid w:val="006D7BCB"/>
    <w:rsid w:val="006D7C9F"/>
    <w:rsid w:val="006E1984"/>
    <w:rsid w:val="006E3982"/>
    <w:rsid w:val="007025F5"/>
    <w:rsid w:val="00711BE7"/>
    <w:rsid w:val="00712715"/>
    <w:rsid w:val="00713EA9"/>
    <w:rsid w:val="00714549"/>
    <w:rsid w:val="007229B1"/>
    <w:rsid w:val="00735858"/>
    <w:rsid w:val="00740505"/>
    <w:rsid w:val="0074744A"/>
    <w:rsid w:val="00754934"/>
    <w:rsid w:val="00764FDD"/>
    <w:rsid w:val="00766275"/>
    <w:rsid w:val="00766953"/>
    <w:rsid w:val="00766CA9"/>
    <w:rsid w:val="00773D37"/>
    <w:rsid w:val="00794CA6"/>
    <w:rsid w:val="007B0A44"/>
    <w:rsid w:val="007B0C49"/>
    <w:rsid w:val="007B6EDB"/>
    <w:rsid w:val="007C520F"/>
    <w:rsid w:val="007D34C2"/>
    <w:rsid w:val="007D4D45"/>
    <w:rsid w:val="007D5B52"/>
    <w:rsid w:val="007D6C29"/>
    <w:rsid w:val="007E24DB"/>
    <w:rsid w:val="007E2E9A"/>
    <w:rsid w:val="007E2F2F"/>
    <w:rsid w:val="007E5D2D"/>
    <w:rsid w:val="007F22C7"/>
    <w:rsid w:val="007F5841"/>
    <w:rsid w:val="007F6C81"/>
    <w:rsid w:val="007F78FF"/>
    <w:rsid w:val="008016A6"/>
    <w:rsid w:val="00803E41"/>
    <w:rsid w:val="0080511F"/>
    <w:rsid w:val="0080515F"/>
    <w:rsid w:val="008103AA"/>
    <w:rsid w:val="008104D5"/>
    <w:rsid w:val="00810742"/>
    <w:rsid w:val="008123F9"/>
    <w:rsid w:val="00813537"/>
    <w:rsid w:val="00817C3F"/>
    <w:rsid w:val="008203B5"/>
    <w:rsid w:val="00824AFF"/>
    <w:rsid w:val="00824C30"/>
    <w:rsid w:val="0082729C"/>
    <w:rsid w:val="00827FD9"/>
    <w:rsid w:val="0083295F"/>
    <w:rsid w:val="00835F8A"/>
    <w:rsid w:val="0084490E"/>
    <w:rsid w:val="0085367A"/>
    <w:rsid w:val="00860B95"/>
    <w:rsid w:val="0086130C"/>
    <w:rsid w:val="00866285"/>
    <w:rsid w:val="008737B1"/>
    <w:rsid w:val="00873992"/>
    <w:rsid w:val="0087744C"/>
    <w:rsid w:val="008867CF"/>
    <w:rsid w:val="0089211F"/>
    <w:rsid w:val="00895F98"/>
    <w:rsid w:val="0089732C"/>
    <w:rsid w:val="00897B7A"/>
    <w:rsid w:val="008B07DD"/>
    <w:rsid w:val="008B2690"/>
    <w:rsid w:val="008B2C56"/>
    <w:rsid w:val="008B2F89"/>
    <w:rsid w:val="008C2A91"/>
    <w:rsid w:val="008C2AF7"/>
    <w:rsid w:val="008C2F2A"/>
    <w:rsid w:val="008D24CC"/>
    <w:rsid w:val="008D3794"/>
    <w:rsid w:val="008E2976"/>
    <w:rsid w:val="008E6DC0"/>
    <w:rsid w:val="008F2BC7"/>
    <w:rsid w:val="008F383D"/>
    <w:rsid w:val="008F391D"/>
    <w:rsid w:val="008F5A23"/>
    <w:rsid w:val="008F726B"/>
    <w:rsid w:val="00901A89"/>
    <w:rsid w:val="00907D09"/>
    <w:rsid w:val="0091074A"/>
    <w:rsid w:val="009107CB"/>
    <w:rsid w:val="0091611B"/>
    <w:rsid w:val="00917146"/>
    <w:rsid w:val="009219B1"/>
    <w:rsid w:val="009253F2"/>
    <w:rsid w:val="0092697B"/>
    <w:rsid w:val="0094261E"/>
    <w:rsid w:val="00942B79"/>
    <w:rsid w:val="00944CD1"/>
    <w:rsid w:val="009543F3"/>
    <w:rsid w:val="009550D2"/>
    <w:rsid w:val="00957A9D"/>
    <w:rsid w:val="0096097C"/>
    <w:rsid w:val="00961A08"/>
    <w:rsid w:val="00966A92"/>
    <w:rsid w:val="00971BB6"/>
    <w:rsid w:val="009741AD"/>
    <w:rsid w:val="00974AF7"/>
    <w:rsid w:val="00975C0E"/>
    <w:rsid w:val="0098643A"/>
    <w:rsid w:val="00992894"/>
    <w:rsid w:val="009938FF"/>
    <w:rsid w:val="009B0D1B"/>
    <w:rsid w:val="009B17AB"/>
    <w:rsid w:val="009B1A2D"/>
    <w:rsid w:val="009B427F"/>
    <w:rsid w:val="009B4435"/>
    <w:rsid w:val="009C057C"/>
    <w:rsid w:val="009C0F66"/>
    <w:rsid w:val="009C2178"/>
    <w:rsid w:val="009C35DE"/>
    <w:rsid w:val="009C5175"/>
    <w:rsid w:val="009D2025"/>
    <w:rsid w:val="009D715D"/>
    <w:rsid w:val="009D7C7B"/>
    <w:rsid w:val="009E00A3"/>
    <w:rsid w:val="009E010F"/>
    <w:rsid w:val="009E017A"/>
    <w:rsid w:val="009E3DE8"/>
    <w:rsid w:val="009F0AA7"/>
    <w:rsid w:val="009F1971"/>
    <w:rsid w:val="009F38DC"/>
    <w:rsid w:val="009F52E0"/>
    <w:rsid w:val="009F54B8"/>
    <w:rsid w:val="009F5C09"/>
    <w:rsid w:val="00A00989"/>
    <w:rsid w:val="00A02F0F"/>
    <w:rsid w:val="00A031B1"/>
    <w:rsid w:val="00A04251"/>
    <w:rsid w:val="00A05451"/>
    <w:rsid w:val="00A11135"/>
    <w:rsid w:val="00A13800"/>
    <w:rsid w:val="00A16BAF"/>
    <w:rsid w:val="00A17DAA"/>
    <w:rsid w:val="00A20F35"/>
    <w:rsid w:val="00A21A3E"/>
    <w:rsid w:val="00A22C89"/>
    <w:rsid w:val="00A3089A"/>
    <w:rsid w:val="00A31507"/>
    <w:rsid w:val="00A32E4F"/>
    <w:rsid w:val="00A32F9D"/>
    <w:rsid w:val="00A341E8"/>
    <w:rsid w:val="00A45DAD"/>
    <w:rsid w:val="00A46C5E"/>
    <w:rsid w:val="00A5468D"/>
    <w:rsid w:val="00A56353"/>
    <w:rsid w:val="00A6114F"/>
    <w:rsid w:val="00A61D6B"/>
    <w:rsid w:val="00A8096E"/>
    <w:rsid w:val="00A80FBA"/>
    <w:rsid w:val="00A835D3"/>
    <w:rsid w:val="00A83E69"/>
    <w:rsid w:val="00A8424E"/>
    <w:rsid w:val="00A91E0A"/>
    <w:rsid w:val="00A978D9"/>
    <w:rsid w:val="00AA1AC1"/>
    <w:rsid w:val="00AA2CE6"/>
    <w:rsid w:val="00AA363A"/>
    <w:rsid w:val="00AB084D"/>
    <w:rsid w:val="00AB0FF7"/>
    <w:rsid w:val="00AB3F7B"/>
    <w:rsid w:val="00AB5885"/>
    <w:rsid w:val="00AB7A81"/>
    <w:rsid w:val="00AC0700"/>
    <w:rsid w:val="00AC16D2"/>
    <w:rsid w:val="00AC1BBE"/>
    <w:rsid w:val="00AC4D93"/>
    <w:rsid w:val="00AD1CDF"/>
    <w:rsid w:val="00AD2941"/>
    <w:rsid w:val="00AD6010"/>
    <w:rsid w:val="00AD6F98"/>
    <w:rsid w:val="00AD7693"/>
    <w:rsid w:val="00AE7135"/>
    <w:rsid w:val="00AE7789"/>
    <w:rsid w:val="00AF0E11"/>
    <w:rsid w:val="00AF367A"/>
    <w:rsid w:val="00B02C91"/>
    <w:rsid w:val="00B03221"/>
    <w:rsid w:val="00B043A0"/>
    <w:rsid w:val="00B06577"/>
    <w:rsid w:val="00B108A3"/>
    <w:rsid w:val="00B11692"/>
    <w:rsid w:val="00B12AA2"/>
    <w:rsid w:val="00B155D9"/>
    <w:rsid w:val="00B204A1"/>
    <w:rsid w:val="00B238AA"/>
    <w:rsid w:val="00B260EB"/>
    <w:rsid w:val="00B261C6"/>
    <w:rsid w:val="00B26546"/>
    <w:rsid w:val="00B43AD1"/>
    <w:rsid w:val="00B4557A"/>
    <w:rsid w:val="00B54DC9"/>
    <w:rsid w:val="00B55A34"/>
    <w:rsid w:val="00B570BF"/>
    <w:rsid w:val="00B57505"/>
    <w:rsid w:val="00B74A08"/>
    <w:rsid w:val="00B75F4B"/>
    <w:rsid w:val="00B773E7"/>
    <w:rsid w:val="00B77948"/>
    <w:rsid w:val="00B816EA"/>
    <w:rsid w:val="00B8361B"/>
    <w:rsid w:val="00B83735"/>
    <w:rsid w:val="00B84A96"/>
    <w:rsid w:val="00B91586"/>
    <w:rsid w:val="00B9218B"/>
    <w:rsid w:val="00B931B0"/>
    <w:rsid w:val="00B948FA"/>
    <w:rsid w:val="00B970C1"/>
    <w:rsid w:val="00B9787F"/>
    <w:rsid w:val="00BA0490"/>
    <w:rsid w:val="00BA25A4"/>
    <w:rsid w:val="00BA2839"/>
    <w:rsid w:val="00BA3F83"/>
    <w:rsid w:val="00BA4469"/>
    <w:rsid w:val="00BA71A2"/>
    <w:rsid w:val="00BB41E7"/>
    <w:rsid w:val="00BB4412"/>
    <w:rsid w:val="00BB4465"/>
    <w:rsid w:val="00BB5055"/>
    <w:rsid w:val="00BC09CF"/>
    <w:rsid w:val="00BC7F69"/>
    <w:rsid w:val="00BD09C2"/>
    <w:rsid w:val="00BD38DD"/>
    <w:rsid w:val="00BE285F"/>
    <w:rsid w:val="00BE299C"/>
    <w:rsid w:val="00BE424F"/>
    <w:rsid w:val="00C05D1F"/>
    <w:rsid w:val="00C119F2"/>
    <w:rsid w:val="00C12AC0"/>
    <w:rsid w:val="00C16C50"/>
    <w:rsid w:val="00C16C52"/>
    <w:rsid w:val="00C203EF"/>
    <w:rsid w:val="00C2403E"/>
    <w:rsid w:val="00C30A36"/>
    <w:rsid w:val="00C47354"/>
    <w:rsid w:val="00C51C9F"/>
    <w:rsid w:val="00C63221"/>
    <w:rsid w:val="00C637EA"/>
    <w:rsid w:val="00C6461F"/>
    <w:rsid w:val="00C71263"/>
    <w:rsid w:val="00C73965"/>
    <w:rsid w:val="00C80F38"/>
    <w:rsid w:val="00C812AB"/>
    <w:rsid w:val="00C8484A"/>
    <w:rsid w:val="00C856BB"/>
    <w:rsid w:val="00C90B86"/>
    <w:rsid w:val="00C92201"/>
    <w:rsid w:val="00C92219"/>
    <w:rsid w:val="00C94BE0"/>
    <w:rsid w:val="00CA2362"/>
    <w:rsid w:val="00CA2D3B"/>
    <w:rsid w:val="00CB2911"/>
    <w:rsid w:val="00CB624E"/>
    <w:rsid w:val="00CB7478"/>
    <w:rsid w:val="00CC34D3"/>
    <w:rsid w:val="00CC3ADA"/>
    <w:rsid w:val="00CC4932"/>
    <w:rsid w:val="00CD4F16"/>
    <w:rsid w:val="00CD57C0"/>
    <w:rsid w:val="00CE3E16"/>
    <w:rsid w:val="00CF00C4"/>
    <w:rsid w:val="00CF06D2"/>
    <w:rsid w:val="00CF0A87"/>
    <w:rsid w:val="00CF12C1"/>
    <w:rsid w:val="00CF3FF7"/>
    <w:rsid w:val="00CF43FB"/>
    <w:rsid w:val="00CF5E94"/>
    <w:rsid w:val="00D00AB6"/>
    <w:rsid w:val="00D10050"/>
    <w:rsid w:val="00D105BC"/>
    <w:rsid w:val="00D151A1"/>
    <w:rsid w:val="00D16AB8"/>
    <w:rsid w:val="00D16B7F"/>
    <w:rsid w:val="00D17F44"/>
    <w:rsid w:val="00D32EB6"/>
    <w:rsid w:val="00D361A1"/>
    <w:rsid w:val="00D4027D"/>
    <w:rsid w:val="00D403E1"/>
    <w:rsid w:val="00D40A4D"/>
    <w:rsid w:val="00D4467E"/>
    <w:rsid w:val="00D47354"/>
    <w:rsid w:val="00D52A75"/>
    <w:rsid w:val="00D54266"/>
    <w:rsid w:val="00D6129F"/>
    <w:rsid w:val="00D61BE2"/>
    <w:rsid w:val="00D6382F"/>
    <w:rsid w:val="00D70893"/>
    <w:rsid w:val="00D71499"/>
    <w:rsid w:val="00D73591"/>
    <w:rsid w:val="00D767C6"/>
    <w:rsid w:val="00D76CA4"/>
    <w:rsid w:val="00D81C60"/>
    <w:rsid w:val="00D84302"/>
    <w:rsid w:val="00D85AE3"/>
    <w:rsid w:val="00D90841"/>
    <w:rsid w:val="00D90E77"/>
    <w:rsid w:val="00D94020"/>
    <w:rsid w:val="00D97A94"/>
    <w:rsid w:val="00D97F24"/>
    <w:rsid w:val="00DA18A5"/>
    <w:rsid w:val="00DA3D2C"/>
    <w:rsid w:val="00DA5A9C"/>
    <w:rsid w:val="00DA64CD"/>
    <w:rsid w:val="00DA7D83"/>
    <w:rsid w:val="00DB0ED9"/>
    <w:rsid w:val="00DB4270"/>
    <w:rsid w:val="00DB58D5"/>
    <w:rsid w:val="00DB6233"/>
    <w:rsid w:val="00DB70C7"/>
    <w:rsid w:val="00DD2062"/>
    <w:rsid w:val="00DD7CDC"/>
    <w:rsid w:val="00DE1158"/>
    <w:rsid w:val="00DE1B34"/>
    <w:rsid w:val="00DF0F31"/>
    <w:rsid w:val="00DF15B4"/>
    <w:rsid w:val="00DF26D6"/>
    <w:rsid w:val="00E01665"/>
    <w:rsid w:val="00E020A2"/>
    <w:rsid w:val="00E025FF"/>
    <w:rsid w:val="00E053F5"/>
    <w:rsid w:val="00E05587"/>
    <w:rsid w:val="00E10252"/>
    <w:rsid w:val="00E104AE"/>
    <w:rsid w:val="00E14D0A"/>
    <w:rsid w:val="00E16367"/>
    <w:rsid w:val="00E17168"/>
    <w:rsid w:val="00E17522"/>
    <w:rsid w:val="00E31E2D"/>
    <w:rsid w:val="00E3208F"/>
    <w:rsid w:val="00E3749A"/>
    <w:rsid w:val="00E420DE"/>
    <w:rsid w:val="00E45281"/>
    <w:rsid w:val="00E4706C"/>
    <w:rsid w:val="00E53631"/>
    <w:rsid w:val="00E6535F"/>
    <w:rsid w:val="00E660FB"/>
    <w:rsid w:val="00E66700"/>
    <w:rsid w:val="00E703D9"/>
    <w:rsid w:val="00E80DC8"/>
    <w:rsid w:val="00E84490"/>
    <w:rsid w:val="00E904D3"/>
    <w:rsid w:val="00E9282F"/>
    <w:rsid w:val="00E928E3"/>
    <w:rsid w:val="00EA2FE6"/>
    <w:rsid w:val="00EA3875"/>
    <w:rsid w:val="00EA3F5E"/>
    <w:rsid w:val="00EA79C4"/>
    <w:rsid w:val="00EB05FD"/>
    <w:rsid w:val="00EB2131"/>
    <w:rsid w:val="00EB7EE9"/>
    <w:rsid w:val="00EC22ED"/>
    <w:rsid w:val="00EC416C"/>
    <w:rsid w:val="00ED315B"/>
    <w:rsid w:val="00ED48BE"/>
    <w:rsid w:val="00ED7F33"/>
    <w:rsid w:val="00EE0BFD"/>
    <w:rsid w:val="00EE3CB6"/>
    <w:rsid w:val="00EE6B7B"/>
    <w:rsid w:val="00EF224B"/>
    <w:rsid w:val="00EF2595"/>
    <w:rsid w:val="00EF561A"/>
    <w:rsid w:val="00EF631B"/>
    <w:rsid w:val="00F03B50"/>
    <w:rsid w:val="00F04D48"/>
    <w:rsid w:val="00F05D98"/>
    <w:rsid w:val="00F11850"/>
    <w:rsid w:val="00F123E2"/>
    <w:rsid w:val="00F15A57"/>
    <w:rsid w:val="00F17585"/>
    <w:rsid w:val="00F23270"/>
    <w:rsid w:val="00F24551"/>
    <w:rsid w:val="00F266CD"/>
    <w:rsid w:val="00F31F2B"/>
    <w:rsid w:val="00F40377"/>
    <w:rsid w:val="00F437EB"/>
    <w:rsid w:val="00F439F5"/>
    <w:rsid w:val="00F50BFE"/>
    <w:rsid w:val="00F557E7"/>
    <w:rsid w:val="00F603A0"/>
    <w:rsid w:val="00F610F5"/>
    <w:rsid w:val="00F65353"/>
    <w:rsid w:val="00F660ED"/>
    <w:rsid w:val="00F67758"/>
    <w:rsid w:val="00F70CD3"/>
    <w:rsid w:val="00F75F79"/>
    <w:rsid w:val="00F75FAF"/>
    <w:rsid w:val="00F80533"/>
    <w:rsid w:val="00F80FBD"/>
    <w:rsid w:val="00F81011"/>
    <w:rsid w:val="00F81B60"/>
    <w:rsid w:val="00F8339F"/>
    <w:rsid w:val="00F9176E"/>
    <w:rsid w:val="00F933AF"/>
    <w:rsid w:val="00F9410E"/>
    <w:rsid w:val="00F94AE2"/>
    <w:rsid w:val="00F9593F"/>
    <w:rsid w:val="00FA4FFA"/>
    <w:rsid w:val="00FB3897"/>
    <w:rsid w:val="00FB5AC5"/>
    <w:rsid w:val="00FB66C9"/>
    <w:rsid w:val="00FD25BA"/>
    <w:rsid w:val="00FD294E"/>
    <w:rsid w:val="00FD4D38"/>
    <w:rsid w:val="00FD70B2"/>
    <w:rsid w:val="00FD7505"/>
    <w:rsid w:val="00FE0D0C"/>
    <w:rsid w:val="00FE2D6B"/>
    <w:rsid w:val="00FE4780"/>
    <w:rsid w:val="00FF03EA"/>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F90048"/>
  <w15:docId w15:val="{EA855FAA-F07D-4D6D-9E8D-6F3D0EA0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893"/>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4A1"/>
    <w:pPr>
      <w:tabs>
        <w:tab w:val="center" w:pos="4513"/>
        <w:tab w:val="right" w:pos="9026"/>
      </w:tabs>
    </w:pPr>
  </w:style>
  <w:style w:type="character" w:customStyle="1" w:styleId="HeaderChar">
    <w:name w:val="Header Char"/>
    <w:link w:val="Header"/>
    <w:uiPriority w:val="99"/>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uiPriority w:val="39"/>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nhideWhenUsed/>
    <w:rsid w:val="008B2C56"/>
    <w:rPr>
      <w:sz w:val="16"/>
      <w:szCs w:val="16"/>
    </w:rPr>
  </w:style>
  <w:style w:type="paragraph" w:styleId="CommentText">
    <w:name w:val="annotation text"/>
    <w:basedOn w:val="Normal"/>
    <w:link w:val="CommentTextChar"/>
    <w:uiPriority w:val="99"/>
    <w:unhideWhenUsed/>
    <w:rsid w:val="008B2C56"/>
    <w:rPr>
      <w:sz w:val="20"/>
      <w:szCs w:val="20"/>
    </w:rPr>
  </w:style>
  <w:style w:type="character" w:customStyle="1" w:styleId="CommentTextChar">
    <w:name w:val="Comment Text Char"/>
    <w:link w:val="CommentText"/>
    <w:uiPriority w:val="99"/>
    <w:rsid w:val="008B2C56"/>
    <w:rPr>
      <w:rFonts w:ascii="Times New Roman" w:hAnsi="Times New Roman"/>
      <w:lang w:val="en-US"/>
    </w:rPr>
  </w:style>
  <w:style w:type="paragraph" w:styleId="ListParagraph">
    <w:name w:val="List Paragraph"/>
    <w:basedOn w:val="Normal"/>
    <w:uiPriority w:val="34"/>
    <w:qFormat/>
    <w:rsid w:val="009D7C7B"/>
    <w:pPr>
      <w:ind w:left="720"/>
      <w:contextualSpacing/>
    </w:pPr>
  </w:style>
  <w:style w:type="paragraph" w:styleId="Revision">
    <w:name w:val="Revision"/>
    <w:hidden/>
    <w:uiPriority w:val="99"/>
    <w:semiHidden/>
    <w:rsid w:val="006D1CF2"/>
    <w:rPr>
      <w:rFonts w:ascii="Times New Roman" w:hAnsi="Times New Roman"/>
      <w:sz w:val="24"/>
      <w:szCs w:val="24"/>
      <w:lang w:val="en-US"/>
    </w:rPr>
  </w:style>
  <w:style w:type="paragraph" w:styleId="CommentSubject">
    <w:name w:val="annotation subject"/>
    <w:basedOn w:val="CommentText"/>
    <w:next w:val="CommentText"/>
    <w:link w:val="CommentSubjectChar"/>
    <w:uiPriority w:val="99"/>
    <w:semiHidden/>
    <w:unhideWhenUsed/>
    <w:rsid w:val="008F5A23"/>
    <w:rPr>
      <w:b/>
      <w:bCs/>
    </w:rPr>
  </w:style>
  <w:style w:type="character" w:customStyle="1" w:styleId="CommentSubjectChar">
    <w:name w:val="Comment Subject Char"/>
    <w:basedOn w:val="CommentTextChar"/>
    <w:link w:val="CommentSubject"/>
    <w:uiPriority w:val="99"/>
    <w:semiHidden/>
    <w:rsid w:val="008F5A23"/>
    <w:rPr>
      <w:rFonts w:ascii="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E4964-954D-4DDB-A0D3-748A7D448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A7379-68C0-41E6-B13C-FD72CDE6E533}">
  <ds:schemaRefs>
    <ds:schemaRef ds:uri="http://schemas.microsoft.com/sharepoint/v3/contenttype/forms"/>
  </ds:schemaRefs>
</ds:datastoreItem>
</file>

<file path=customXml/itemProps3.xml><?xml version="1.0" encoding="utf-8"?>
<ds:datastoreItem xmlns:ds="http://schemas.openxmlformats.org/officeDocument/2006/customXml" ds:itemID="{31D2E1C4-842E-41E6-9BBB-33F2B25F8F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BD945-9834-41BB-AB38-E60F97C9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42</cp:revision>
  <cp:lastPrinted>2022-08-10T10:05:00Z</cp:lastPrinted>
  <dcterms:created xsi:type="dcterms:W3CDTF">2022-10-04T01:23:00Z</dcterms:created>
  <dcterms:modified xsi:type="dcterms:W3CDTF">2024-09-21T13:21:00Z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